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91C2A" w:rsidTr="00031606">
        <w:tc>
          <w:tcPr>
            <w:tcW w:w="622" w:type="dxa"/>
          </w:tcPr>
          <w:p w:rsidR="00091C2A" w:rsidRDefault="00091C2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4" w:type="dxa"/>
          </w:tcPr>
          <w:p w:rsidR="00031606" w:rsidRDefault="00091C2A" w:rsidP="00EE3E0F">
            <w:pPr>
              <w:pStyle w:val="a5"/>
              <w:rPr>
                <w:iCs/>
                <w:sz w:val="24"/>
                <w:szCs w:val="24"/>
              </w:rPr>
            </w:pPr>
            <w:r w:rsidRPr="00091C2A">
              <w:rPr>
                <w:sz w:val="24"/>
                <w:szCs w:val="24"/>
              </w:rPr>
              <w:t>Правила и инструкции</w:t>
            </w:r>
            <w:r w:rsidR="00031606" w:rsidRPr="00091C2A">
              <w:rPr>
                <w:iCs/>
                <w:sz w:val="24"/>
                <w:szCs w:val="24"/>
              </w:rPr>
              <w:t xml:space="preserve"> </w:t>
            </w:r>
          </w:p>
          <w:p w:rsidR="00031606" w:rsidRDefault="00031606" w:rsidP="00EE3E0F">
            <w:pPr>
              <w:pStyle w:val="a5"/>
              <w:rPr>
                <w:iCs/>
                <w:sz w:val="24"/>
                <w:szCs w:val="24"/>
              </w:rPr>
            </w:pPr>
          </w:p>
          <w:p w:rsidR="00031606" w:rsidRDefault="00031606" w:rsidP="00EE3E0F">
            <w:pPr>
              <w:pStyle w:val="a5"/>
              <w:rPr>
                <w:iCs/>
                <w:sz w:val="24"/>
                <w:szCs w:val="24"/>
              </w:rPr>
            </w:pPr>
          </w:p>
          <w:p w:rsidR="00031606" w:rsidRDefault="00031606" w:rsidP="00EE3E0F">
            <w:pPr>
              <w:pStyle w:val="a5"/>
              <w:rPr>
                <w:iCs/>
                <w:sz w:val="24"/>
                <w:szCs w:val="24"/>
              </w:rPr>
            </w:pPr>
          </w:p>
          <w:p w:rsidR="00031606" w:rsidRDefault="00031606" w:rsidP="00EE3E0F">
            <w:pPr>
              <w:pStyle w:val="a5"/>
              <w:rPr>
                <w:iCs/>
                <w:sz w:val="24"/>
                <w:szCs w:val="24"/>
              </w:rPr>
            </w:pPr>
          </w:p>
          <w:p w:rsidR="00091C2A" w:rsidRPr="00091C2A" w:rsidRDefault="00031606" w:rsidP="00EE3E0F">
            <w:pPr>
              <w:pStyle w:val="a5"/>
              <w:rPr>
                <w:sz w:val="24"/>
                <w:szCs w:val="24"/>
              </w:rPr>
            </w:pPr>
            <w:r w:rsidRPr="00091C2A">
              <w:rPr>
                <w:iCs/>
                <w:sz w:val="24"/>
                <w:szCs w:val="24"/>
              </w:rPr>
              <w:t xml:space="preserve">Уголок культуры: </w:t>
            </w:r>
            <w:r w:rsidRPr="00091C2A">
              <w:rPr>
                <w:sz w:val="24"/>
                <w:szCs w:val="24"/>
              </w:rPr>
              <w:t>Вершины мира</w:t>
            </w:r>
          </w:p>
        </w:tc>
        <w:tc>
          <w:tcPr>
            <w:tcW w:w="1576" w:type="dxa"/>
          </w:tcPr>
          <w:p w:rsidR="00091C2A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126" w:type="dxa"/>
          </w:tcPr>
          <w:p w:rsidR="00091C2A" w:rsidRDefault="00091C2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091C2A" w:rsidRDefault="00091C2A" w:rsidP="00091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Стр.80. упр.1., читать тексты, писать новые слова в словарь </w:t>
            </w:r>
          </w:p>
          <w:p w:rsidR="00091C2A" w:rsidRDefault="00F678A5" w:rsidP="00091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091C2A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https://myefe.ru/reference/verbs/modal-verbs/have-to</w:t>
              </w:r>
            </w:hyperlink>
          </w:p>
          <w:p w:rsidR="00031606" w:rsidRDefault="00091C2A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D52ED">
              <w:rPr>
                <w:rFonts w:ascii="Times New Roman" w:hAnsi="Times New Roman" w:cs="Times New Roman"/>
                <w:sz w:val="24"/>
                <w:szCs w:val="24"/>
              </w:rPr>
              <w:t>посмотреть правило</w:t>
            </w:r>
            <w:r w:rsidR="00031606">
              <w:rPr>
                <w:rFonts w:ascii="Times New Roman" w:hAnsi="Times New Roman" w:cs="Times New Roman"/>
                <w:sz w:val="24"/>
                <w:szCs w:val="24"/>
              </w:rPr>
              <w:t>, стр.80.упр.5., писать предложения</w:t>
            </w:r>
          </w:p>
          <w:p w:rsidR="00F678A5" w:rsidRDefault="00031606" w:rsidP="00F678A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Стр.81. упр.2. читать текст, писать новые слова в словарь и выучить</w:t>
            </w:r>
            <w:r w:rsidR="00F678A5" w:rsidRPr="00F67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678A5" w:rsidRPr="00F678A5" w:rsidRDefault="00F678A5" w:rsidP="00F678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Можно посмотреть</w:t>
            </w:r>
            <w:r w:rsidRPr="00F678A5">
              <w:rPr>
                <w:rFonts w:ascii="Times New Roman" w:hAnsi="Times New Roman" w:cs="Times New Roman"/>
                <w:sz w:val="24"/>
                <w:szCs w:val="24"/>
              </w:rPr>
              <w:t xml:space="preserve"> тему по ссылке: </w:t>
            </w:r>
          </w:p>
          <w:p w:rsidR="00F678A5" w:rsidRPr="00F678A5" w:rsidRDefault="00F678A5" w:rsidP="00F678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F678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https://resh.edu.ru/subject/lesson/6741/start/230994/</w:t>
              </w:r>
            </w:hyperlink>
          </w:p>
          <w:p w:rsidR="00091C2A" w:rsidRDefault="00F678A5" w:rsidP="00F678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8A5">
              <w:rPr>
                <w:rFonts w:ascii="Times New Roman" w:hAnsi="Times New Roman" w:cs="Times New Roman"/>
                <w:sz w:val="24"/>
                <w:szCs w:val="24"/>
              </w:rPr>
              <w:t>а именно, пройти разделы «Начнём урок», «Основная часть» и «Тренировочные задания».</w:t>
            </w:r>
            <w:bookmarkStart w:id="0" w:name="_GoBack"/>
            <w:bookmarkEnd w:id="0"/>
          </w:p>
        </w:tc>
        <w:tc>
          <w:tcPr>
            <w:tcW w:w="2971" w:type="dxa"/>
          </w:tcPr>
          <w:p w:rsidR="00091C2A" w:rsidRDefault="00031606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стр.81. упр.5., писать об известном здании нашей страны по плану (срок до среды)</w:t>
            </w:r>
          </w:p>
        </w:tc>
      </w:tr>
      <w:tr w:rsidR="00031606" w:rsidTr="00031606">
        <w:tc>
          <w:tcPr>
            <w:tcW w:w="622" w:type="dxa"/>
          </w:tcPr>
          <w:p w:rsidR="00031606" w:rsidRDefault="0003160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4" w:type="dxa"/>
          </w:tcPr>
          <w:p w:rsidR="00031606" w:rsidRDefault="00031606" w:rsidP="00884129">
            <w:pPr>
              <w:pStyle w:val="a5"/>
              <w:rPr>
                <w:sz w:val="24"/>
                <w:szCs w:val="24"/>
              </w:rPr>
            </w:pPr>
            <w:r w:rsidRPr="00091C2A">
              <w:rPr>
                <w:sz w:val="24"/>
                <w:szCs w:val="24"/>
              </w:rPr>
              <w:t>Московский зоопарк</w:t>
            </w:r>
          </w:p>
          <w:p w:rsidR="00031606" w:rsidRDefault="00031606" w:rsidP="00884129">
            <w:pPr>
              <w:pStyle w:val="a5"/>
              <w:rPr>
                <w:sz w:val="24"/>
                <w:szCs w:val="24"/>
              </w:rPr>
            </w:pPr>
          </w:p>
          <w:p w:rsidR="00031606" w:rsidRDefault="00031606" w:rsidP="00884129">
            <w:pPr>
              <w:pStyle w:val="a5"/>
              <w:rPr>
                <w:sz w:val="24"/>
                <w:szCs w:val="24"/>
              </w:rPr>
            </w:pPr>
          </w:p>
          <w:p w:rsidR="00031606" w:rsidRDefault="00031606" w:rsidP="00884129">
            <w:pPr>
              <w:pStyle w:val="a5"/>
              <w:rPr>
                <w:sz w:val="24"/>
                <w:szCs w:val="24"/>
              </w:rPr>
            </w:pPr>
          </w:p>
          <w:p w:rsidR="00031606" w:rsidRDefault="00031606" w:rsidP="00884129">
            <w:pPr>
              <w:pStyle w:val="a5"/>
              <w:rPr>
                <w:sz w:val="24"/>
                <w:szCs w:val="24"/>
              </w:rPr>
            </w:pPr>
          </w:p>
          <w:p w:rsidR="00031606" w:rsidRPr="00091C2A" w:rsidRDefault="00031606" w:rsidP="00884129">
            <w:pPr>
              <w:pStyle w:val="a5"/>
              <w:rPr>
                <w:sz w:val="24"/>
                <w:szCs w:val="24"/>
              </w:rPr>
            </w:pPr>
            <w:r w:rsidRPr="00091C2A">
              <w:rPr>
                <w:sz w:val="24"/>
                <w:szCs w:val="24"/>
              </w:rPr>
              <w:t>Заказ театральных билетов</w:t>
            </w:r>
          </w:p>
        </w:tc>
        <w:tc>
          <w:tcPr>
            <w:tcW w:w="1576" w:type="dxa"/>
          </w:tcPr>
          <w:p w:rsidR="00031606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031606" w:rsidRDefault="00031606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31606" w:rsidRDefault="00031606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Спотлайт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России» Стр.10., упр.1  читать</w:t>
            </w:r>
          </w:p>
          <w:p w:rsidR="00031606" w:rsidRDefault="00031606" w:rsidP="00031606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- </w:t>
            </w:r>
            <w:hyperlink r:id="rId7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https://infourok.ru/prezentaciya-po-angliyskomu-yaziku-moskovskiy-zoopark-3003905.html</w:t>
              </w:r>
            </w:hyperlink>
          </w:p>
          <w:p w:rsidR="00031606" w:rsidRDefault="00031606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Стр.82. Упр.1-2., слушать, читать, писать новые слова в словарь и выучить</w:t>
            </w:r>
          </w:p>
          <w:p w:rsidR="00031606" w:rsidRDefault="00F678A5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31606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031606" w:rsidRPr="00FD52ED" w:rsidRDefault="00031606" w:rsidP="005B44F9">
            <w:r>
              <w:rPr>
                <w:rFonts w:ascii="Times New Roman" w:hAnsi="Times New Roman" w:cs="Times New Roman"/>
                <w:sz w:val="24"/>
                <w:szCs w:val="24"/>
              </w:rPr>
              <w:t>- нужно скачать и слушать аудиозаписи упражнений</w:t>
            </w:r>
            <w:r w:rsidR="005B44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стр.82., упр.2., записать чтение и отправить аудиозапись</w:t>
            </w:r>
          </w:p>
        </w:tc>
        <w:tc>
          <w:tcPr>
            <w:tcW w:w="2971" w:type="dxa"/>
          </w:tcPr>
          <w:p w:rsidR="00031606" w:rsidRDefault="005B44F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 10., писать о любимом животном или сделать презентацию (срок до субботы)</w:t>
            </w:r>
          </w:p>
          <w:p w:rsidR="005B44F9" w:rsidRDefault="005B44F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4F9" w:rsidRDefault="005B44F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Можно сделать групповую презентацию по ссылке на вашей почте, отправленной учителем</w:t>
            </w:r>
          </w:p>
        </w:tc>
      </w:tr>
      <w:tr w:rsidR="00031606" w:rsidTr="00031606">
        <w:tc>
          <w:tcPr>
            <w:tcW w:w="622" w:type="dxa"/>
          </w:tcPr>
          <w:p w:rsidR="00031606" w:rsidRDefault="0003160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4" w:type="dxa"/>
          </w:tcPr>
          <w:p w:rsidR="00031606" w:rsidRPr="00091C2A" w:rsidRDefault="00031606" w:rsidP="00884129">
            <w:pPr>
              <w:pStyle w:val="a5"/>
              <w:rPr>
                <w:sz w:val="24"/>
                <w:szCs w:val="24"/>
              </w:rPr>
            </w:pPr>
            <w:r w:rsidRPr="00091C2A">
              <w:rPr>
                <w:sz w:val="24"/>
                <w:szCs w:val="24"/>
              </w:rPr>
              <w:t>Чисто ли в твоем микрорайоне?</w:t>
            </w:r>
          </w:p>
        </w:tc>
        <w:tc>
          <w:tcPr>
            <w:tcW w:w="1576" w:type="dxa"/>
          </w:tcPr>
          <w:p w:rsidR="00031606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7126" w:type="dxa"/>
          </w:tcPr>
          <w:p w:rsidR="005B44F9" w:rsidRDefault="005B44F9" w:rsidP="005B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031606" w:rsidRDefault="005B44F9" w:rsidP="005B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Стр.83. Упр.2.,читать, ответить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новые слова в словарь и выучить</w:t>
            </w:r>
          </w:p>
        </w:tc>
        <w:tc>
          <w:tcPr>
            <w:tcW w:w="2971" w:type="dxa"/>
          </w:tcPr>
          <w:p w:rsidR="00031606" w:rsidRDefault="005B44F9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83. Упр.1., составить предложения с новыми словами  по образцу</w:t>
            </w:r>
            <w:r>
              <w:rPr>
                <w:rStyle w:val="28"/>
                <w:rFonts w:eastAsia="Calibri"/>
                <w:sz w:val="24"/>
                <w:szCs w:val="24"/>
              </w:rPr>
              <w:t xml:space="preserve"> (срок до следующего понедельника)</w:t>
            </w:r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9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91C2A"/>
    <w:rsid w:val="003D3E26"/>
    <w:rsid w:val="004C65DD"/>
    <w:rsid w:val="00503B8D"/>
    <w:rsid w:val="00506780"/>
    <w:rsid w:val="005B44F9"/>
    <w:rsid w:val="005D2804"/>
    <w:rsid w:val="006239CD"/>
    <w:rsid w:val="00686C98"/>
    <w:rsid w:val="0079435A"/>
    <w:rsid w:val="009C7BB3"/>
    <w:rsid w:val="00C23262"/>
    <w:rsid w:val="00C37687"/>
    <w:rsid w:val="00CA69CB"/>
    <w:rsid w:val="00D7314E"/>
    <w:rsid w:val="00F678A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-russia.prosv.ru/umk/spotlight/info.aspx?ob_no=1649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angliyskomu-yaziku-moskovskiy-zoopark-3003905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741/start/230994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yefe.ru/reference/verbs/modal-verbs/have-t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tuzum@ma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7</cp:revision>
  <dcterms:created xsi:type="dcterms:W3CDTF">2020-03-25T05:25:00Z</dcterms:created>
  <dcterms:modified xsi:type="dcterms:W3CDTF">2020-04-02T09:08:00Z</dcterms:modified>
</cp:coreProperties>
</file>